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7"/>
        <w:gridCol w:w="3755"/>
      </w:tblGrid>
      <w:tr w:rsidR="00C31002" w:rsidRPr="00C31002" w:rsidTr="00C310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002" w:rsidRPr="00C31002" w:rsidRDefault="00C31002" w:rsidP="00C310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002" w:rsidRPr="00C31002" w:rsidRDefault="00C31002" w:rsidP="00C310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</w:pPr>
            <w:proofErr w:type="spellStart"/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Suzuki</w:t>
            </w:r>
            <w:proofErr w:type="spellEnd"/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Grass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  <w:t xml:space="preserve"> T</w:t>
            </w:r>
            <w:proofErr w:type="spellStart"/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racker</w:t>
            </w:r>
            <w:proofErr w:type="spellEnd"/>
          </w:p>
        </w:tc>
      </w:tr>
      <w:tr w:rsidR="00C31002" w:rsidRPr="00C31002" w:rsidTr="00C310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002" w:rsidRPr="00C31002" w:rsidRDefault="00C31002" w:rsidP="00C310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Тип мотоцикла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002" w:rsidRPr="00C31002" w:rsidRDefault="00C31002" w:rsidP="00C310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ретро-классик</w:t>
            </w:r>
          </w:p>
        </w:tc>
      </w:tr>
      <w:tr w:rsidR="00C31002" w:rsidRPr="00C31002" w:rsidTr="00C310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002" w:rsidRPr="00C31002" w:rsidRDefault="00C31002" w:rsidP="00C310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Год выпуска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002" w:rsidRPr="00C31002" w:rsidRDefault="00C31002" w:rsidP="00C310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  <w:t>2003</w:t>
            </w:r>
          </w:p>
        </w:tc>
      </w:tr>
      <w:tr w:rsidR="00C31002" w:rsidRPr="00C31002" w:rsidTr="00C310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002" w:rsidRPr="00C31002" w:rsidRDefault="00C31002" w:rsidP="00C310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002" w:rsidRPr="00C31002" w:rsidRDefault="00C31002" w:rsidP="00C310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стальная</w:t>
            </w:r>
          </w:p>
        </w:tc>
      </w:tr>
      <w:tr w:rsidR="00C31002" w:rsidRPr="00C31002" w:rsidTr="00C310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002" w:rsidRPr="00C31002" w:rsidRDefault="00C31002" w:rsidP="00C310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Тип двигателя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002" w:rsidRPr="00C31002" w:rsidRDefault="00C31002" w:rsidP="00C310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1-цилиндровый, 4-тактный</w:t>
            </w:r>
          </w:p>
        </w:tc>
      </w:tr>
      <w:tr w:rsidR="00C31002" w:rsidRPr="00C31002" w:rsidTr="00C310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002" w:rsidRPr="00C31002" w:rsidRDefault="00C31002" w:rsidP="00C310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Рабочий объем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002" w:rsidRPr="00C31002" w:rsidRDefault="00C31002" w:rsidP="00C310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249 куб. </w:t>
            </w:r>
            <w:proofErr w:type="gramStart"/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см</w:t>
            </w:r>
            <w:proofErr w:type="gramEnd"/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</w:t>
            </w:r>
          </w:p>
        </w:tc>
      </w:tr>
      <w:tr w:rsidR="00C31002" w:rsidRPr="00C31002" w:rsidTr="00C310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002" w:rsidRPr="00C31002" w:rsidRDefault="00C31002" w:rsidP="00C310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Диаметр цилиндра/ход поршня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002" w:rsidRPr="00C31002" w:rsidRDefault="00C31002" w:rsidP="00C310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72 мм </w:t>
            </w:r>
            <w:proofErr w:type="spellStart"/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х</w:t>
            </w:r>
            <w:proofErr w:type="spellEnd"/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61,2 мм</w:t>
            </w:r>
          </w:p>
        </w:tc>
      </w:tr>
      <w:tr w:rsidR="00C31002" w:rsidRPr="00C31002" w:rsidTr="00C310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002" w:rsidRPr="00C31002" w:rsidRDefault="00C31002" w:rsidP="00C310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Степень сжатия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002" w:rsidRPr="00C31002" w:rsidRDefault="00C31002" w:rsidP="00C310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</w:pP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9,0:1 </w:t>
            </w:r>
          </w:p>
        </w:tc>
      </w:tr>
      <w:tr w:rsidR="00C31002" w:rsidRPr="00C31002" w:rsidTr="00C310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002" w:rsidRPr="00C31002" w:rsidRDefault="00C31002" w:rsidP="00C310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Охлаждение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002" w:rsidRPr="00C31002" w:rsidRDefault="00C31002" w:rsidP="00C310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воздушное</w:t>
            </w:r>
          </w:p>
        </w:tc>
      </w:tr>
      <w:tr w:rsidR="00C31002" w:rsidRPr="00C31002" w:rsidTr="00C310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002" w:rsidRPr="00C31002" w:rsidRDefault="00C31002" w:rsidP="00C310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Количество клапанов на цилиндр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002" w:rsidRPr="00C31002" w:rsidRDefault="00C31002" w:rsidP="00C310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SOHC, 2 клапана на цилиндр</w:t>
            </w:r>
          </w:p>
        </w:tc>
      </w:tr>
      <w:tr w:rsidR="00C31002" w:rsidRPr="00C31002" w:rsidTr="00C310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002" w:rsidRPr="00C31002" w:rsidRDefault="00C31002" w:rsidP="00C310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Система подачи топлива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002" w:rsidRPr="00C31002" w:rsidRDefault="00C31002" w:rsidP="00C310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карбюратор</w:t>
            </w:r>
          </w:p>
        </w:tc>
      </w:tr>
      <w:tr w:rsidR="00C31002" w:rsidRPr="00C31002" w:rsidTr="00C310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002" w:rsidRPr="00C31002" w:rsidRDefault="00C31002" w:rsidP="00C310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Тип зажигания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002" w:rsidRPr="00C31002" w:rsidRDefault="00C31002" w:rsidP="00C310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CDI</w:t>
            </w:r>
          </w:p>
        </w:tc>
      </w:tr>
      <w:tr w:rsidR="00C31002" w:rsidRPr="00C31002" w:rsidTr="00C310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002" w:rsidRPr="00C31002" w:rsidRDefault="00C31002" w:rsidP="00C310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Максимальная мощность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002" w:rsidRPr="00C31002" w:rsidRDefault="00C31002" w:rsidP="00C310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20 л.с. при 8000 </w:t>
            </w:r>
            <w:proofErr w:type="gramStart"/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об</w:t>
            </w:r>
            <w:proofErr w:type="gramEnd"/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/мин </w:t>
            </w:r>
          </w:p>
        </w:tc>
      </w:tr>
      <w:tr w:rsidR="00C31002" w:rsidRPr="00C31002" w:rsidTr="00C310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002" w:rsidRPr="00C31002" w:rsidRDefault="00C31002" w:rsidP="00C310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Максимальный крутящий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002" w:rsidRPr="00C31002" w:rsidRDefault="00C31002" w:rsidP="00C310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</w:pP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21 Нм при 5500 </w:t>
            </w:r>
            <w:proofErr w:type="gramStart"/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об</w:t>
            </w:r>
            <w:proofErr w:type="gramEnd"/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/мин </w:t>
            </w:r>
          </w:p>
        </w:tc>
      </w:tr>
      <w:tr w:rsidR="00C31002" w:rsidRPr="00C31002" w:rsidTr="00C310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002" w:rsidRPr="00C31002" w:rsidRDefault="00C31002" w:rsidP="00C310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Коробка передач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002" w:rsidRPr="00C31002" w:rsidRDefault="00C31002" w:rsidP="00C310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5-ступенчатая</w:t>
            </w:r>
          </w:p>
        </w:tc>
      </w:tr>
      <w:tr w:rsidR="00C31002" w:rsidRPr="00C31002" w:rsidTr="00C310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002" w:rsidRPr="00C31002" w:rsidRDefault="00C31002" w:rsidP="00C310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Тип привода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002" w:rsidRPr="00C31002" w:rsidRDefault="00C31002" w:rsidP="00C310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цепь</w:t>
            </w:r>
          </w:p>
        </w:tc>
      </w:tr>
      <w:tr w:rsidR="00C31002" w:rsidRPr="00C31002" w:rsidTr="00C310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002" w:rsidRPr="00C31002" w:rsidRDefault="00C31002" w:rsidP="00C310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Размер передней 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002" w:rsidRPr="00C31002" w:rsidRDefault="00C31002" w:rsidP="00C310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</w:pP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  <w:t xml:space="preserve">90/90-18M/C 51S </w:t>
            </w:r>
          </w:p>
        </w:tc>
      </w:tr>
      <w:tr w:rsidR="00C31002" w:rsidRPr="00C31002" w:rsidTr="00C310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002" w:rsidRPr="00C31002" w:rsidRDefault="00C31002" w:rsidP="00C310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Размер задней 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002" w:rsidRPr="00C31002" w:rsidRDefault="00C31002" w:rsidP="00C310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110/90-18M/C 61S</w:t>
            </w:r>
          </w:p>
        </w:tc>
      </w:tr>
      <w:tr w:rsidR="00C31002" w:rsidRPr="00C31002" w:rsidTr="00C310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002" w:rsidRPr="00C31002" w:rsidRDefault="00C31002" w:rsidP="00C310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Передние тормоза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002" w:rsidRPr="00C31002" w:rsidRDefault="00C31002" w:rsidP="00C310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диск, 275 мм, 2-поршневой суппорт</w:t>
            </w:r>
          </w:p>
        </w:tc>
      </w:tr>
      <w:tr w:rsidR="00C31002" w:rsidRPr="00C31002" w:rsidTr="00C310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002" w:rsidRPr="00C31002" w:rsidRDefault="00C31002" w:rsidP="00C310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Задние тормоза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002" w:rsidRPr="00C31002" w:rsidRDefault="00C31002" w:rsidP="00C310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барабан</w:t>
            </w:r>
          </w:p>
        </w:tc>
      </w:tr>
      <w:tr w:rsidR="00C31002" w:rsidRPr="00C31002" w:rsidTr="00C310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002" w:rsidRPr="00C31002" w:rsidRDefault="00C31002" w:rsidP="00C310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Передняя подвеска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002" w:rsidRPr="00C31002" w:rsidRDefault="00C31002" w:rsidP="00C310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телескопическая вилка</w:t>
            </w:r>
          </w:p>
        </w:tc>
      </w:tr>
      <w:tr w:rsidR="00C31002" w:rsidRPr="00C31002" w:rsidTr="00C310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002" w:rsidRPr="00C31002" w:rsidRDefault="00C31002" w:rsidP="00C310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Задняя подвеска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002" w:rsidRPr="00C31002" w:rsidRDefault="00C31002" w:rsidP="00C310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двойной амортизатор</w:t>
            </w:r>
          </w:p>
        </w:tc>
      </w:tr>
      <w:tr w:rsidR="00C31002" w:rsidRPr="00C31002" w:rsidTr="00C310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002" w:rsidRPr="00C31002" w:rsidRDefault="00C31002" w:rsidP="00C310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Высота по седлу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002" w:rsidRPr="00C31002" w:rsidRDefault="00C31002" w:rsidP="00C31002">
            <w:pPr>
              <w:spacing w:before="120" w:after="12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</w:pP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  <w:t xml:space="preserve">745 </w:t>
            </w: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мм</w:t>
            </w: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  <w:t xml:space="preserve"> </w:t>
            </w:r>
          </w:p>
        </w:tc>
      </w:tr>
      <w:tr w:rsidR="00C31002" w:rsidRPr="00C31002" w:rsidTr="00C310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002" w:rsidRPr="00C31002" w:rsidRDefault="00C31002" w:rsidP="00C310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Емкость бензобака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002" w:rsidRPr="00C31002" w:rsidRDefault="00C31002" w:rsidP="00C31002">
            <w:pPr>
              <w:spacing w:before="120" w:after="12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</w:pP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  <w:t xml:space="preserve">6 </w:t>
            </w: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</w:t>
            </w: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  <w:t xml:space="preserve"> </w:t>
            </w:r>
          </w:p>
        </w:tc>
      </w:tr>
      <w:tr w:rsidR="00C31002" w:rsidRPr="00C31002" w:rsidTr="00C310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002" w:rsidRPr="00C31002" w:rsidRDefault="00C31002" w:rsidP="00C310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002" w:rsidRPr="00C31002" w:rsidRDefault="00C31002" w:rsidP="00C310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121 км/ч</w:t>
            </w:r>
          </w:p>
        </w:tc>
      </w:tr>
      <w:tr w:rsidR="00C31002" w:rsidRPr="00C31002" w:rsidTr="00C310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002" w:rsidRPr="00C31002" w:rsidRDefault="00C31002" w:rsidP="00C310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Масса мотоцикла (сухая)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002" w:rsidRPr="00C31002" w:rsidRDefault="00C31002" w:rsidP="00C310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</w:pP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  <w:t xml:space="preserve">123 </w:t>
            </w: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кг</w:t>
            </w:r>
            <w:r w:rsidRPr="00C31002"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  <w:t xml:space="preserve"> </w:t>
            </w:r>
          </w:p>
        </w:tc>
      </w:tr>
    </w:tbl>
    <w:p w:rsidR="00C31002" w:rsidRPr="00C31002" w:rsidRDefault="00C31002">
      <w:pPr>
        <w:rPr>
          <w:lang w:val="en-US"/>
        </w:rPr>
      </w:pPr>
    </w:p>
    <w:sectPr w:rsidR="00C31002" w:rsidRPr="00C3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002"/>
    <w:rsid w:val="002B3B18"/>
    <w:rsid w:val="00C3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Голубь</dc:creator>
  <cp:lastModifiedBy>Голубь</cp:lastModifiedBy>
  <cp:revision>2</cp:revision>
  <dcterms:created xsi:type="dcterms:W3CDTF">2018-04-10T02:52:00Z</dcterms:created>
  <dcterms:modified xsi:type="dcterms:W3CDTF">2018-04-10T03:02:00Z</dcterms:modified>
</cp:coreProperties>
</file>